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E2" w:rsidRDefault="00255EE2" w:rsidP="00255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55EE2" w:rsidRDefault="00255EE2" w:rsidP="00255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55EE2" w:rsidRDefault="00255EE2" w:rsidP="00255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60A9E" w:rsidRDefault="00255EE2" w:rsidP="00255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5940425" cy="8174355"/>
            <wp:effectExtent l="0" t="0" r="0" b="0"/>
            <wp:wrapTight wrapText="bothSides">
              <wp:wrapPolygon edited="0">
                <wp:start x="0" y="0"/>
                <wp:lineTo x="0" y="21545"/>
                <wp:lineTo x="21542" y="21545"/>
                <wp:lineTo x="21542" y="0"/>
                <wp:lineTo x="0" y="0"/>
              </wp:wrapPolygon>
            </wp:wrapTight>
            <wp:docPr id="1" name="Рисунок 1" descr="D:\САЙТ НОВЫЙ\ВПР 2020\Приложение к рабочим программам\Титульники\РЯ 5-6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НОВЫЙ\ВПР 2020\Приложение к рабочим программам\Титульники\РЯ 5-6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0741E" w:rsidRPr="00A0741E" w:rsidRDefault="00A0741E" w:rsidP="00A0741E">
      <w:pPr>
        <w:pStyle w:val="2"/>
        <w:jc w:val="center"/>
        <w:rPr>
          <w:rStyle w:val="Zag11"/>
          <w:rFonts w:ascii="Times New Roman" w:hAnsi="Times New Roman"/>
          <w:color w:val="auto"/>
          <w:sz w:val="24"/>
          <w:szCs w:val="24"/>
        </w:rPr>
      </w:pPr>
      <w:r>
        <w:rPr>
          <w:rStyle w:val="Zag11"/>
          <w:rFonts w:ascii="Times New Roman" w:hAnsi="Times New Roman"/>
          <w:color w:val="auto"/>
          <w:sz w:val="24"/>
          <w:szCs w:val="24"/>
        </w:rPr>
        <w:lastRenderedPageBreak/>
        <w:t xml:space="preserve">1. </w:t>
      </w:r>
      <w:r w:rsidRPr="00A0741E">
        <w:rPr>
          <w:rStyle w:val="Zag11"/>
          <w:rFonts w:ascii="Times New Roman" w:hAnsi="Times New Roman"/>
          <w:color w:val="auto"/>
          <w:sz w:val="24"/>
          <w:szCs w:val="24"/>
        </w:rPr>
        <w:t>ПЛАНИРУЕМЫЕ РЕЗУЛЬТАТЫ ОСВОЕНИЯ УЧЕБНОГО ПРЕДМЕТА</w:t>
      </w:r>
    </w:p>
    <w:p w:rsidR="00A0741E" w:rsidRPr="00942793" w:rsidRDefault="00A0741E" w:rsidP="00260A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jc w:val="center"/>
        <w:tblLook w:val="04A0" w:firstRow="1" w:lastRow="0" w:firstColumn="1" w:lastColumn="0" w:noHBand="0" w:noVBand="1"/>
      </w:tblPr>
      <w:tblGrid>
        <w:gridCol w:w="2253"/>
        <w:gridCol w:w="7353"/>
      </w:tblGrid>
      <w:tr w:rsidR="00AC3E03" w:rsidRPr="00942793" w:rsidTr="00462B35">
        <w:trPr>
          <w:trHeight w:val="589"/>
          <w:jc w:val="center"/>
        </w:trPr>
        <w:tc>
          <w:tcPr>
            <w:tcW w:w="2253" w:type="dxa"/>
            <w:vAlign w:val="center"/>
          </w:tcPr>
          <w:p w:rsidR="00AC3E03" w:rsidRPr="00942793" w:rsidRDefault="00AC3E03" w:rsidP="00AC3E03">
            <w:pPr>
              <w:pStyle w:val="2"/>
              <w:spacing w:before="0"/>
              <w:ind w:firstLine="16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2793">
              <w:rPr>
                <w:rStyle w:val="Zag11"/>
                <w:rFonts w:ascii="Times New Roman" w:hAnsi="Times New Roman"/>
                <w:color w:val="auto"/>
                <w:sz w:val="24"/>
                <w:szCs w:val="24"/>
              </w:rPr>
              <w:t>Планируемые результаты освоения учебного курса, предмета</w:t>
            </w:r>
          </w:p>
        </w:tc>
        <w:tc>
          <w:tcPr>
            <w:tcW w:w="7353" w:type="dxa"/>
            <w:vAlign w:val="center"/>
          </w:tcPr>
          <w:p w:rsidR="00AC3E03" w:rsidRPr="00942793" w:rsidRDefault="00AC3E03" w:rsidP="00AC3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Изменения, внесённые в программу</w:t>
            </w:r>
          </w:p>
        </w:tc>
      </w:tr>
      <w:tr w:rsidR="00AC3E03" w:rsidRPr="00942793" w:rsidTr="00462B35">
        <w:trPr>
          <w:jc w:val="center"/>
        </w:trPr>
        <w:tc>
          <w:tcPr>
            <w:tcW w:w="2253" w:type="dxa"/>
          </w:tcPr>
          <w:p w:rsidR="00AC3E03" w:rsidRPr="00942793" w:rsidRDefault="00AC3E03" w:rsidP="00A07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  <w:p w:rsidR="00AC3E03" w:rsidRPr="00942793" w:rsidRDefault="00AC3E03" w:rsidP="00AC3E03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3" w:type="dxa"/>
          </w:tcPr>
          <w:p w:rsidR="00AC3E03" w:rsidRPr="00462B35" w:rsidRDefault="00383677" w:rsidP="00462B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78">
              <w:rPr>
                <w:rFonts w:ascii="Times New Roman" w:hAnsi="Times New Roman"/>
                <w:sz w:val="24"/>
                <w:szCs w:val="24"/>
              </w:rPr>
              <w:t xml:space="preserve"> достаточный объем словарного запаса и усвоенных грамматических сре</w:t>
            </w:r>
            <w:proofErr w:type="gramStart"/>
            <w:r w:rsidRPr="00C24C78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C24C78">
              <w:rPr>
                <w:rFonts w:ascii="Times New Roman" w:hAnsi="Times New Roman"/>
                <w:sz w:val="24"/>
                <w:szCs w:val="24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</w:tr>
      <w:tr w:rsidR="00AC3E03" w:rsidRPr="00942793" w:rsidTr="00462B35">
        <w:trPr>
          <w:trHeight w:val="2468"/>
          <w:jc w:val="center"/>
        </w:trPr>
        <w:tc>
          <w:tcPr>
            <w:tcW w:w="2253" w:type="dxa"/>
          </w:tcPr>
          <w:p w:rsidR="00AC3E03" w:rsidRPr="00942793" w:rsidRDefault="00AC3E03" w:rsidP="00AC3E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AC3E03" w:rsidRPr="00942793" w:rsidRDefault="00AC3E03" w:rsidP="00AC3E03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3" w:type="dxa"/>
          </w:tcPr>
          <w:p w:rsidR="00383677" w:rsidRDefault="00383677" w:rsidP="00383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78">
              <w:rPr>
                <w:rFonts w:ascii="Times New Roman" w:hAnsi="Times New Roman"/>
                <w:sz w:val="24"/>
                <w:szCs w:val="24"/>
              </w:rPr>
              <w:t xml:space="preserve">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      </w:r>
          </w:p>
          <w:p w:rsidR="00383677" w:rsidRPr="00C24C78" w:rsidRDefault="00383677" w:rsidP="00383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78">
              <w:rPr>
                <w:rFonts w:ascii="Times New Roman" w:hAnsi="Times New Roman"/>
                <w:sz w:val="24"/>
                <w:szCs w:val="24"/>
              </w:rPr>
              <w:t xml:space="preserve">  владение различными видами монолога (повествование, описание, расс</w:t>
            </w:r>
            <w:r>
              <w:rPr>
                <w:rFonts w:ascii="Times New Roman" w:hAnsi="Times New Roman"/>
                <w:sz w:val="24"/>
                <w:szCs w:val="24"/>
              </w:rPr>
              <w:t>уждение)</w:t>
            </w:r>
            <w:r w:rsidRPr="00C24C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3E03" w:rsidRPr="00462B35" w:rsidRDefault="00383677" w:rsidP="00462B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4C78">
              <w:rPr>
                <w:rFonts w:ascii="Times New Roman" w:hAnsi="Times New Roman"/>
                <w:sz w:val="24"/>
                <w:szCs w:val="24"/>
              </w:rPr>
              <w:t xml:space="preserve">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</w:t>
            </w:r>
            <w:r w:rsidR="00462B35">
              <w:rPr>
                <w:rFonts w:ascii="Times New Roman" w:hAnsi="Times New Roman"/>
                <w:sz w:val="24"/>
                <w:szCs w:val="24"/>
              </w:rPr>
              <w:t xml:space="preserve"> в процессе письменного общения</w:t>
            </w:r>
          </w:p>
        </w:tc>
      </w:tr>
      <w:tr w:rsidR="00AC3E03" w:rsidRPr="00942793" w:rsidTr="00462B35">
        <w:trPr>
          <w:jc w:val="center"/>
        </w:trPr>
        <w:tc>
          <w:tcPr>
            <w:tcW w:w="2253" w:type="dxa"/>
          </w:tcPr>
          <w:p w:rsidR="00AC3E03" w:rsidRPr="00942793" w:rsidRDefault="00AC3E03" w:rsidP="00AC3E03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:rsidR="00AC3E03" w:rsidRPr="00942793" w:rsidRDefault="00AC3E03" w:rsidP="00A0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3" w:type="dxa"/>
          </w:tcPr>
          <w:p w:rsidR="00AC3E03" w:rsidRPr="00462B35" w:rsidRDefault="00383677" w:rsidP="00383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78">
              <w:rPr>
                <w:rFonts w:ascii="Times New Roman" w:hAnsi="Times New Roman"/>
                <w:sz w:val="24"/>
                <w:szCs w:val="24"/>
              </w:rPr>
              <w:t xml:space="preserve">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</w:t>
            </w:r>
            <w:r w:rsidR="00462B35">
              <w:rPr>
                <w:rFonts w:ascii="Times New Roman" w:hAnsi="Times New Roman"/>
                <w:sz w:val="24"/>
                <w:szCs w:val="24"/>
              </w:rPr>
              <w:t>ния выразительных средств языка</w:t>
            </w:r>
          </w:p>
        </w:tc>
      </w:tr>
    </w:tbl>
    <w:p w:rsidR="008648A8" w:rsidRDefault="008648A8" w:rsidP="009427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A9E" w:rsidRPr="00942793" w:rsidRDefault="00942793" w:rsidP="009427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793">
        <w:rPr>
          <w:rFonts w:ascii="Times New Roman" w:hAnsi="Times New Roman" w:cs="Times New Roman"/>
          <w:b/>
          <w:sz w:val="24"/>
          <w:szCs w:val="24"/>
        </w:rPr>
        <w:t>2. СОДЕРЖАНИЕ УЧЕБНОГО ПРЕДМЕТА</w:t>
      </w:r>
      <w:r w:rsidR="00B048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58"/>
        <w:gridCol w:w="2369"/>
        <w:gridCol w:w="2515"/>
        <w:gridCol w:w="3864"/>
      </w:tblGrid>
      <w:tr w:rsidR="00942793" w:rsidRPr="00942793" w:rsidTr="00942793">
        <w:tc>
          <w:tcPr>
            <w:tcW w:w="858" w:type="dxa"/>
          </w:tcPr>
          <w:p w:rsidR="00942793" w:rsidRPr="00942793" w:rsidRDefault="00942793" w:rsidP="00B04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69" w:type="dxa"/>
          </w:tcPr>
          <w:p w:rsidR="00942793" w:rsidRPr="00942793" w:rsidRDefault="00942793" w:rsidP="00B04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515" w:type="dxa"/>
          </w:tcPr>
          <w:p w:rsidR="00942793" w:rsidRPr="00942793" w:rsidRDefault="00942793" w:rsidP="00B04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64" w:type="dxa"/>
          </w:tcPr>
          <w:p w:rsidR="00942793" w:rsidRPr="00942793" w:rsidRDefault="00942793" w:rsidP="00B04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</w:tr>
      <w:tr w:rsidR="00942793" w:rsidRPr="00942793" w:rsidTr="00942793">
        <w:tc>
          <w:tcPr>
            <w:tcW w:w="858" w:type="dxa"/>
          </w:tcPr>
          <w:p w:rsidR="00942793" w:rsidRPr="00942793" w:rsidRDefault="008648A8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9" w:type="dxa"/>
          </w:tcPr>
          <w:p w:rsidR="00383677" w:rsidRPr="00383677" w:rsidRDefault="00383677" w:rsidP="003836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 Культура речи.(26 ч)</w:t>
            </w:r>
          </w:p>
          <w:p w:rsidR="00942793" w:rsidRPr="00383677" w:rsidRDefault="00942793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42793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383677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77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исьмо</w:t>
            </w:r>
            <w:proofErr w:type="spellEnd"/>
          </w:p>
          <w:p w:rsidR="00383677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77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3864" w:type="dxa"/>
          </w:tcPr>
          <w:p w:rsidR="00942793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  <w:p w:rsidR="00383677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77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ыделение</w:t>
            </w:r>
            <w:proofErr w:type="spellEnd"/>
            <w:r w:rsidRPr="00383677">
              <w:rPr>
                <w:rFonts w:ascii="Times New Roman" w:hAnsi="Times New Roman" w:cs="Times New Roman"/>
                <w:sz w:val="24"/>
                <w:szCs w:val="24"/>
              </w:rPr>
              <w:t xml:space="preserve"> главной мысли</w:t>
            </w:r>
          </w:p>
          <w:p w:rsidR="00383677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77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</w:tr>
      <w:tr w:rsidR="008648A8" w:rsidRPr="00942793" w:rsidTr="00942793">
        <w:tc>
          <w:tcPr>
            <w:tcW w:w="858" w:type="dxa"/>
          </w:tcPr>
          <w:p w:rsidR="008648A8" w:rsidRDefault="008648A8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8648A8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Фонетика.</w:t>
            </w:r>
          </w:p>
        </w:tc>
        <w:tc>
          <w:tcPr>
            <w:tcW w:w="2515" w:type="dxa"/>
          </w:tcPr>
          <w:p w:rsidR="008648A8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Изменение звуков в потоке речи</w:t>
            </w:r>
          </w:p>
        </w:tc>
        <w:tc>
          <w:tcPr>
            <w:tcW w:w="3864" w:type="dxa"/>
          </w:tcPr>
          <w:p w:rsidR="008648A8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</w:tr>
      <w:tr w:rsidR="00942793" w:rsidRPr="00942793" w:rsidTr="00942793">
        <w:tc>
          <w:tcPr>
            <w:tcW w:w="858" w:type="dxa"/>
          </w:tcPr>
          <w:p w:rsidR="00942793" w:rsidRPr="00942793" w:rsidRDefault="008648A8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9" w:type="dxa"/>
          </w:tcPr>
          <w:p w:rsidR="00942793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383677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2515" w:type="dxa"/>
          </w:tcPr>
          <w:p w:rsidR="00942793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Сочинение-описание</w:t>
            </w:r>
          </w:p>
        </w:tc>
        <w:tc>
          <w:tcPr>
            <w:tcW w:w="3864" w:type="dxa"/>
          </w:tcPr>
          <w:p w:rsidR="00942793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Работа с текстом. Главная мысль.</w:t>
            </w:r>
          </w:p>
        </w:tc>
      </w:tr>
      <w:tr w:rsidR="008648A8" w:rsidRPr="00942793" w:rsidTr="00942793">
        <w:tc>
          <w:tcPr>
            <w:tcW w:w="858" w:type="dxa"/>
          </w:tcPr>
          <w:p w:rsidR="008648A8" w:rsidRDefault="008648A8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8648A8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Морфология. Имя существительное</w:t>
            </w:r>
          </w:p>
        </w:tc>
        <w:tc>
          <w:tcPr>
            <w:tcW w:w="2515" w:type="dxa"/>
          </w:tcPr>
          <w:p w:rsidR="008648A8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864" w:type="dxa"/>
          </w:tcPr>
          <w:p w:rsidR="008648A8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  <w:p w:rsidR="00383677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Прямая речь. Обращение</w:t>
            </w:r>
          </w:p>
        </w:tc>
      </w:tr>
    </w:tbl>
    <w:p w:rsidR="008648A8" w:rsidRDefault="008648A8" w:rsidP="00864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E03" w:rsidRPr="00942793" w:rsidRDefault="00942793" w:rsidP="00864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793">
        <w:rPr>
          <w:rFonts w:ascii="Times New Roman" w:hAnsi="Times New Roman" w:cs="Times New Roman"/>
          <w:b/>
          <w:sz w:val="24"/>
          <w:szCs w:val="24"/>
        </w:rPr>
        <w:t>3. ТЕМАТИЧЕСКОЕ ПЛАНИРОВАНИЕ С УКАЗАНИЕМ КОЛИЧЕСТВА ЧАСОВ, ОТВОДИМЫХ НА ОСВОЕНИЕ КАЖДОЙ ТЕМЫ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58"/>
        <w:gridCol w:w="2369"/>
        <w:gridCol w:w="2551"/>
        <w:gridCol w:w="3828"/>
      </w:tblGrid>
      <w:tr w:rsidR="00942793" w:rsidRPr="00942793" w:rsidTr="008648A8">
        <w:tc>
          <w:tcPr>
            <w:tcW w:w="858" w:type="dxa"/>
          </w:tcPr>
          <w:p w:rsidR="00942793" w:rsidRPr="00942793" w:rsidRDefault="00942793" w:rsidP="00B04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69" w:type="dxa"/>
          </w:tcPr>
          <w:p w:rsidR="00942793" w:rsidRPr="00942793" w:rsidRDefault="00942793" w:rsidP="00B04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551" w:type="dxa"/>
          </w:tcPr>
          <w:p w:rsidR="00942793" w:rsidRPr="00942793" w:rsidRDefault="00942793" w:rsidP="00B04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28" w:type="dxa"/>
          </w:tcPr>
          <w:p w:rsidR="00942793" w:rsidRPr="00942793" w:rsidRDefault="00942793" w:rsidP="00B04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</w:tr>
      <w:tr w:rsidR="00942793" w:rsidRPr="00942793" w:rsidTr="008648A8">
        <w:tc>
          <w:tcPr>
            <w:tcW w:w="858" w:type="dxa"/>
          </w:tcPr>
          <w:p w:rsidR="00942793" w:rsidRPr="00942793" w:rsidRDefault="008648A8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9" w:type="dxa"/>
          </w:tcPr>
          <w:p w:rsidR="00383677" w:rsidRPr="00383677" w:rsidRDefault="00383677" w:rsidP="003836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 Культура речи.(26 ч)</w:t>
            </w:r>
          </w:p>
          <w:p w:rsidR="00942793" w:rsidRPr="00383677" w:rsidRDefault="00942793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2793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членами предложения </w:t>
            </w:r>
          </w:p>
        </w:tc>
        <w:tc>
          <w:tcPr>
            <w:tcW w:w="3828" w:type="dxa"/>
          </w:tcPr>
          <w:p w:rsidR="00942793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предл. с </w:t>
            </w:r>
            <w:proofErr w:type="spellStart"/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однород</w:t>
            </w:r>
            <w:proofErr w:type="gramStart"/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ленами</w:t>
            </w:r>
            <w:proofErr w:type="spellEnd"/>
            <w:r w:rsidRPr="0038367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2ч</w:t>
            </w:r>
          </w:p>
        </w:tc>
      </w:tr>
      <w:tr w:rsidR="008648A8" w:rsidRPr="00942793" w:rsidTr="008648A8">
        <w:tc>
          <w:tcPr>
            <w:tcW w:w="858" w:type="dxa"/>
          </w:tcPr>
          <w:p w:rsidR="008648A8" w:rsidRDefault="008648A8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8648A8" w:rsidRPr="00383677" w:rsidRDefault="008648A8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48A8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. Письмо</w:t>
            </w:r>
          </w:p>
        </w:tc>
        <w:tc>
          <w:tcPr>
            <w:tcW w:w="3828" w:type="dxa"/>
          </w:tcPr>
          <w:p w:rsidR="008648A8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Работа с тексто</w:t>
            </w:r>
            <w:proofErr w:type="gramStart"/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план,главная</w:t>
            </w:r>
            <w:proofErr w:type="spellEnd"/>
            <w:r w:rsidRPr="00383677">
              <w:rPr>
                <w:rFonts w:ascii="Times New Roman" w:hAnsi="Times New Roman" w:cs="Times New Roman"/>
                <w:sz w:val="24"/>
                <w:szCs w:val="24"/>
              </w:rPr>
              <w:t xml:space="preserve"> мысль)1ч</w:t>
            </w:r>
          </w:p>
        </w:tc>
      </w:tr>
      <w:tr w:rsidR="008648A8" w:rsidRPr="00942793" w:rsidTr="008648A8">
        <w:tc>
          <w:tcPr>
            <w:tcW w:w="858" w:type="dxa"/>
          </w:tcPr>
          <w:p w:rsidR="008648A8" w:rsidRDefault="008648A8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8648A8" w:rsidRPr="00383677" w:rsidRDefault="008648A8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48A8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зложение</w:t>
            </w:r>
            <w:proofErr w:type="spellEnd"/>
          </w:p>
        </w:tc>
        <w:tc>
          <w:tcPr>
            <w:tcW w:w="3828" w:type="dxa"/>
          </w:tcPr>
          <w:p w:rsidR="008648A8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Изложени</w:t>
            </w:r>
            <w:proofErr w:type="gramStart"/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план)1ч</w:t>
            </w:r>
          </w:p>
        </w:tc>
      </w:tr>
      <w:tr w:rsidR="00942793" w:rsidRPr="00942793" w:rsidTr="008648A8">
        <w:tc>
          <w:tcPr>
            <w:tcW w:w="858" w:type="dxa"/>
          </w:tcPr>
          <w:p w:rsidR="00942793" w:rsidRPr="00942793" w:rsidRDefault="00942793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942793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2551" w:type="dxa"/>
          </w:tcPr>
          <w:p w:rsidR="00942793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</w:tc>
        <w:tc>
          <w:tcPr>
            <w:tcW w:w="3828" w:type="dxa"/>
          </w:tcPr>
          <w:p w:rsidR="00942793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proofErr w:type="gramStart"/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рфография1ч</w:t>
            </w:r>
          </w:p>
        </w:tc>
      </w:tr>
      <w:tr w:rsidR="008648A8" w:rsidRPr="00942793" w:rsidTr="008648A8">
        <w:tc>
          <w:tcPr>
            <w:tcW w:w="858" w:type="dxa"/>
          </w:tcPr>
          <w:p w:rsidR="008648A8" w:rsidRDefault="008648A8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8648A8" w:rsidRPr="00383677" w:rsidRDefault="008648A8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48A8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Согласные твердые и мягкие</w:t>
            </w:r>
          </w:p>
        </w:tc>
        <w:tc>
          <w:tcPr>
            <w:tcW w:w="3828" w:type="dxa"/>
          </w:tcPr>
          <w:p w:rsidR="008648A8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Согласные твердые и мягкие. Орфография1ч</w:t>
            </w:r>
          </w:p>
        </w:tc>
      </w:tr>
      <w:tr w:rsidR="008648A8" w:rsidRPr="00942793" w:rsidTr="008648A8">
        <w:tc>
          <w:tcPr>
            <w:tcW w:w="858" w:type="dxa"/>
          </w:tcPr>
          <w:p w:rsidR="008648A8" w:rsidRDefault="008648A8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8648A8" w:rsidRPr="00383677" w:rsidRDefault="008648A8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48A8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3828" w:type="dxa"/>
          </w:tcPr>
          <w:p w:rsidR="008648A8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глухие. Орфография1ч</w:t>
            </w:r>
          </w:p>
        </w:tc>
      </w:tr>
      <w:tr w:rsidR="00942793" w:rsidRPr="00942793" w:rsidTr="008648A8">
        <w:tc>
          <w:tcPr>
            <w:tcW w:w="858" w:type="dxa"/>
          </w:tcPr>
          <w:p w:rsidR="00942793" w:rsidRPr="00942793" w:rsidRDefault="00383677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9" w:type="dxa"/>
          </w:tcPr>
          <w:p w:rsidR="00942793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383677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2551" w:type="dxa"/>
          </w:tcPr>
          <w:p w:rsidR="00942793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Сочинение-описание</w:t>
            </w:r>
          </w:p>
        </w:tc>
        <w:tc>
          <w:tcPr>
            <w:tcW w:w="3828" w:type="dxa"/>
          </w:tcPr>
          <w:p w:rsidR="00942793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Текст. Типы речи. Главная мысль1ч</w:t>
            </w:r>
          </w:p>
        </w:tc>
      </w:tr>
      <w:tr w:rsidR="008648A8" w:rsidRPr="00942793" w:rsidTr="008648A8">
        <w:tc>
          <w:tcPr>
            <w:tcW w:w="858" w:type="dxa"/>
          </w:tcPr>
          <w:p w:rsidR="008648A8" w:rsidRDefault="008648A8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8648A8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2551" w:type="dxa"/>
          </w:tcPr>
          <w:p w:rsidR="008648A8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Повторение</w:t>
            </w:r>
          </w:p>
        </w:tc>
        <w:tc>
          <w:tcPr>
            <w:tcW w:w="3828" w:type="dxa"/>
          </w:tcPr>
          <w:p w:rsidR="008648A8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Имя сущ. Части речи1ч</w:t>
            </w:r>
          </w:p>
        </w:tc>
      </w:tr>
      <w:tr w:rsidR="008648A8" w:rsidRPr="00942793" w:rsidTr="008648A8">
        <w:tc>
          <w:tcPr>
            <w:tcW w:w="858" w:type="dxa"/>
          </w:tcPr>
          <w:p w:rsidR="008648A8" w:rsidRDefault="008648A8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8648A8" w:rsidRPr="00383677" w:rsidRDefault="008648A8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48A8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3828" w:type="dxa"/>
          </w:tcPr>
          <w:p w:rsidR="008648A8" w:rsidRPr="00383677" w:rsidRDefault="00383677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77">
              <w:rPr>
                <w:rFonts w:ascii="Times New Roman" w:hAnsi="Times New Roman" w:cs="Times New Roman"/>
                <w:sz w:val="24"/>
                <w:szCs w:val="24"/>
              </w:rPr>
              <w:t>Сочинение. Прямая речь. Обращение1ч</w:t>
            </w:r>
          </w:p>
        </w:tc>
      </w:tr>
    </w:tbl>
    <w:p w:rsidR="008648A8" w:rsidRDefault="008648A8" w:rsidP="007600D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0487D" w:rsidRDefault="00B0487D" w:rsidP="001B3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0487D" w:rsidSect="0081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2628E"/>
    <w:multiLevelType w:val="hybridMultilevel"/>
    <w:tmpl w:val="4BE64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1099"/>
    <w:rsid w:val="0017003A"/>
    <w:rsid w:val="00190207"/>
    <w:rsid w:val="001B3E25"/>
    <w:rsid w:val="00255EE2"/>
    <w:rsid w:val="00260A9E"/>
    <w:rsid w:val="002F223F"/>
    <w:rsid w:val="00383677"/>
    <w:rsid w:val="003C136E"/>
    <w:rsid w:val="00462B35"/>
    <w:rsid w:val="00471008"/>
    <w:rsid w:val="00480DA2"/>
    <w:rsid w:val="00487752"/>
    <w:rsid w:val="004F1B74"/>
    <w:rsid w:val="005D1F51"/>
    <w:rsid w:val="007600D7"/>
    <w:rsid w:val="00790720"/>
    <w:rsid w:val="00811CC9"/>
    <w:rsid w:val="008648A8"/>
    <w:rsid w:val="00884115"/>
    <w:rsid w:val="00942793"/>
    <w:rsid w:val="00971099"/>
    <w:rsid w:val="00A0741E"/>
    <w:rsid w:val="00AC3E03"/>
    <w:rsid w:val="00AF71AB"/>
    <w:rsid w:val="00B0487D"/>
    <w:rsid w:val="00C9596B"/>
    <w:rsid w:val="00CE0EBE"/>
    <w:rsid w:val="00D40BBA"/>
    <w:rsid w:val="00F909C5"/>
    <w:rsid w:val="00F9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C9"/>
  </w:style>
  <w:style w:type="paragraph" w:styleId="2">
    <w:name w:val="heading 2"/>
    <w:basedOn w:val="a"/>
    <w:next w:val="a"/>
    <w:link w:val="21"/>
    <w:qFormat/>
    <w:rsid w:val="00A0741E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c11">
    <w:name w:val="c8 c11"/>
    <w:basedOn w:val="a0"/>
    <w:rsid w:val="00D40BBA"/>
    <w:rPr>
      <w:rFonts w:cs="Times New Roman"/>
    </w:rPr>
  </w:style>
  <w:style w:type="paragraph" w:styleId="a4">
    <w:name w:val="No Spacing"/>
    <w:uiPriority w:val="1"/>
    <w:qFormat/>
    <w:rsid w:val="00D40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Default">
    <w:name w:val="Default"/>
    <w:rsid w:val="003C1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uiPriority w:val="9"/>
    <w:semiHidden/>
    <w:rsid w:val="00A0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rsid w:val="00A0741E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Zag11">
    <w:name w:val="Zag_11"/>
    <w:rsid w:val="00A0741E"/>
  </w:style>
  <w:style w:type="paragraph" w:styleId="a5">
    <w:name w:val="List Paragraph"/>
    <w:basedOn w:val="a"/>
    <w:uiPriority w:val="34"/>
    <w:qFormat/>
    <w:rsid w:val="008648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1"/>
    <w:qFormat/>
    <w:rsid w:val="00A0741E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c11">
    <w:name w:val="c8 c11"/>
    <w:basedOn w:val="a0"/>
    <w:rsid w:val="00D40BBA"/>
    <w:rPr>
      <w:rFonts w:cs="Times New Roman"/>
    </w:rPr>
  </w:style>
  <w:style w:type="paragraph" w:styleId="a4">
    <w:name w:val="No Spacing"/>
    <w:uiPriority w:val="1"/>
    <w:qFormat/>
    <w:rsid w:val="00D40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Default">
    <w:name w:val="Default"/>
    <w:rsid w:val="003C1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uiPriority w:val="9"/>
    <w:semiHidden/>
    <w:rsid w:val="00A0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rsid w:val="00A0741E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Zag11">
    <w:name w:val="Zag_11"/>
    <w:rsid w:val="00A0741E"/>
  </w:style>
  <w:style w:type="paragraph" w:styleId="a5">
    <w:name w:val="List Paragraph"/>
    <w:basedOn w:val="a"/>
    <w:uiPriority w:val="34"/>
    <w:qFormat/>
    <w:rsid w:val="00864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15</cp:revision>
  <cp:lastPrinted>2020-12-11T05:54:00Z</cp:lastPrinted>
  <dcterms:created xsi:type="dcterms:W3CDTF">2020-11-12T04:19:00Z</dcterms:created>
  <dcterms:modified xsi:type="dcterms:W3CDTF">2020-12-11T11:43:00Z</dcterms:modified>
</cp:coreProperties>
</file>